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AAF6" w14:textId="659BA12A" w:rsidR="00AF6491" w:rsidRPr="00784C6F" w:rsidRDefault="00AF6491" w:rsidP="006D5A3E">
      <w:pPr>
        <w:widowControl/>
        <w:shd w:val="clear" w:color="auto" w:fill="FFFFFF"/>
        <w:spacing w:after="150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784C6F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【研究生期中離校的宣導】</w:t>
      </w:r>
    </w:p>
    <w:p w14:paraId="245298B9" w14:textId="0EAB1FB9" w:rsidR="006D5A3E" w:rsidRPr="006D5A3E" w:rsidRDefault="006D5A3E" w:rsidP="006D5A3E">
      <w:pPr>
        <w:widowControl/>
        <w:shd w:val="clear" w:color="auto" w:fill="FFFFFF"/>
        <w:spacing w:after="150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辦理畢業離校注意事項：</w:t>
      </w:r>
    </w:p>
    <w:p w14:paraId="0FB9ACDA" w14:textId="77777777" w:rsidR="006D5A3E" w:rsidRPr="006D5A3E" w:rsidRDefault="006D5A3E" w:rsidP="006D5A3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</w:pP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自111年10月1日起辦理離校之研究生，論文系統須上傳電子全文及論文比對原創性報告。請參考</w:t>
      </w:r>
      <w:hyperlink r:id="rId7" w:tgtFrame="_blank" w:tooltip="原創性報告上傳博碩士論文系統指引" w:history="1">
        <w:r w:rsidRPr="006D5A3E">
          <w:rPr>
            <w:rFonts w:ascii="微軟正黑體" w:eastAsia="微軟正黑體" w:hAnsi="微軟正黑體" w:cs="新細明體" w:hint="eastAsia"/>
            <w:color w:val="A31F34"/>
            <w:kern w:val="0"/>
            <w:sz w:val="23"/>
            <w:szCs w:val="23"/>
            <w:u w:val="single"/>
          </w:rPr>
          <w:t>原創性報告</w:t>
        </w:r>
        <w:proofErr w:type="gramStart"/>
        <w:r w:rsidRPr="006D5A3E">
          <w:rPr>
            <w:rFonts w:ascii="微軟正黑體" w:eastAsia="微軟正黑體" w:hAnsi="微軟正黑體" w:cs="新細明體" w:hint="eastAsia"/>
            <w:color w:val="A31F34"/>
            <w:kern w:val="0"/>
            <w:sz w:val="23"/>
            <w:szCs w:val="23"/>
            <w:u w:val="single"/>
          </w:rPr>
          <w:t>上傳博碩士</w:t>
        </w:r>
        <w:proofErr w:type="gramEnd"/>
        <w:r w:rsidRPr="006D5A3E">
          <w:rPr>
            <w:rFonts w:ascii="微軟正黑體" w:eastAsia="微軟正黑體" w:hAnsi="微軟正黑體" w:cs="新細明體" w:hint="eastAsia"/>
            <w:color w:val="A31F34"/>
            <w:kern w:val="0"/>
            <w:sz w:val="23"/>
            <w:szCs w:val="23"/>
            <w:u w:val="single"/>
          </w:rPr>
          <w:t>論文系統指引</w:t>
        </w:r>
      </w:hyperlink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。</w:t>
      </w:r>
    </w:p>
    <w:p w14:paraId="6128F126" w14:textId="77777777" w:rsidR="006D5A3E" w:rsidRPr="006D5A3E" w:rsidRDefault="006D5A3E" w:rsidP="006D5A3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</w:pP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期末考當</w:t>
      </w:r>
      <w:proofErr w:type="gramStart"/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週</w:t>
      </w:r>
      <w:proofErr w:type="gramEnd"/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開始辦理畢業離校手續。請至「</w:t>
      </w:r>
      <w:hyperlink r:id="rId8" w:history="1">
        <w:r w:rsidRPr="006D5A3E">
          <w:rPr>
            <w:rFonts w:ascii="微軟正黑體" w:eastAsia="微軟正黑體" w:hAnsi="微軟正黑體" w:cs="新細明體" w:hint="eastAsia"/>
            <w:color w:val="A31F34"/>
            <w:kern w:val="0"/>
            <w:sz w:val="23"/>
            <w:szCs w:val="23"/>
            <w:u w:val="single"/>
          </w:rPr>
          <w:t>畢業生離校手續查詢系統</w:t>
        </w:r>
      </w:hyperlink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」列印離校手續單。</w:t>
      </w:r>
    </w:p>
    <w:p w14:paraId="7AB8235B" w14:textId="77777777" w:rsidR="006D5A3E" w:rsidRPr="006D5A3E" w:rsidRDefault="006D5A3E" w:rsidP="006D5A3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</w:pP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 當學期未修習學分課程，</w:t>
      </w:r>
      <w:proofErr w:type="gramStart"/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僅修習</w:t>
      </w:r>
      <w:proofErr w:type="gramEnd"/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撰寫論文，可以申請研究生期中畢業，程序是：</w:t>
      </w:r>
    </w:p>
    <w:p w14:paraId="05315120" w14:textId="77777777" w:rsidR="006D5A3E" w:rsidRPr="006D5A3E" w:rsidRDefault="006D5A3E" w:rsidP="006D5A3E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</w:pP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步驟</w:t>
      </w:r>
      <w:proofErr w:type="gramStart"/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一</w:t>
      </w:r>
      <w:proofErr w:type="gramEnd"/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： 請連結至：註冊組／申請表單，下載：</w:t>
      </w:r>
      <w:r w:rsidRPr="006D5A3E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3"/>
          <w:szCs w:val="23"/>
        </w:rPr>
        <w:t>研究生期中畢業申請書</w:t>
      </w:r>
      <w:hyperlink r:id="rId9" w:history="1">
        <w:r w:rsidRPr="006D5A3E">
          <w:rPr>
            <w:rFonts w:ascii="微軟正黑體" w:eastAsia="微軟正黑體" w:hAnsi="微軟正黑體" w:cs="新細明體" w:hint="eastAsia"/>
            <w:color w:val="A31F34"/>
            <w:kern w:val="0"/>
            <w:sz w:val="23"/>
            <w:szCs w:val="23"/>
            <w:u w:val="single"/>
          </w:rPr>
          <w:t>https://reg.acad.ncku.edu.tw/p/412-1041-601.php?Lang=zh-tw</w:t>
        </w:r>
      </w:hyperlink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，填寫此表於</w:t>
      </w:r>
      <w:r w:rsidRPr="006D5A3E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3"/>
          <w:szCs w:val="23"/>
        </w:rPr>
        <w:t>預訂離校日前1週完成申請程序</w:t>
      </w: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。</w:t>
      </w:r>
    </w:p>
    <w:p w14:paraId="5001DDDD" w14:textId="77777777" w:rsidR="006D5A3E" w:rsidRPr="006D5A3E" w:rsidRDefault="006D5A3E" w:rsidP="006D5A3E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</w:pP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步驟二：待註冊組製作完畢業證書，再到畢業生離校手續查詢系統印出離校手續單。</w:t>
      </w:r>
    </w:p>
    <w:p w14:paraId="70764565" w14:textId="1A15A911" w:rsidR="003E7216" w:rsidRPr="006D45DB" w:rsidRDefault="006D5A3E" w:rsidP="003E721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 </w:t>
      </w:r>
      <w:r w:rsidR="003E7216" w:rsidRPr="003E7216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畢業論文請繳交</w:t>
      </w:r>
      <w:r w:rsidR="003E7216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給</w:t>
      </w:r>
      <w:r w:rsidR="003E7216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系辦2本</w:t>
      </w:r>
      <w:r w:rsidR="003E7216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(1本系留存，1本給註冊組)</w:t>
      </w:r>
      <w:r w:rsidR="003E7216"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。</w:t>
      </w:r>
    </w:p>
    <w:p w14:paraId="2A55C4B8" w14:textId="045120A4" w:rsidR="00FA61A9" w:rsidRPr="006D45DB" w:rsidRDefault="006D5A3E" w:rsidP="00FD53F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6D5A3E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t>辦理離校手續時，一併繳交畢業論文：圖書館１本；</w:t>
      </w:r>
    </w:p>
    <w:sectPr w:rsidR="00FA61A9" w:rsidRPr="006D45D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CDBB" w14:textId="77777777" w:rsidR="00E6766D" w:rsidRDefault="00E6766D" w:rsidP="00784C6F">
      <w:r>
        <w:separator/>
      </w:r>
    </w:p>
  </w:endnote>
  <w:endnote w:type="continuationSeparator" w:id="0">
    <w:p w14:paraId="31951537" w14:textId="77777777" w:rsidR="00E6766D" w:rsidRDefault="00E6766D" w:rsidP="007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1F68" w14:textId="77777777" w:rsidR="00E6766D" w:rsidRDefault="00E6766D" w:rsidP="00784C6F">
      <w:r>
        <w:separator/>
      </w:r>
    </w:p>
  </w:footnote>
  <w:footnote w:type="continuationSeparator" w:id="0">
    <w:p w14:paraId="12C8DA7D" w14:textId="77777777" w:rsidR="00E6766D" w:rsidRDefault="00E6766D" w:rsidP="0078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C7D0" w14:textId="47604E83" w:rsidR="00784C6F" w:rsidRDefault="00784C6F" w:rsidP="00784C6F">
    <w:pPr>
      <w:pStyle w:val="a4"/>
      <w:jc w:val="right"/>
    </w:pPr>
    <w:r>
      <w:t>2023/12/18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595A"/>
    <w:multiLevelType w:val="multilevel"/>
    <w:tmpl w:val="3D06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92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E"/>
    <w:rsid w:val="0011642C"/>
    <w:rsid w:val="003E7216"/>
    <w:rsid w:val="006D45DB"/>
    <w:rsid w:val="006D5A3E"/>
    <w:rsid w:val="00750143"/>
    <w:rsid w:val="00784C6F"/>
    <w:rsid w:val="007E7C99"/>
    <w:rsid w:val="009F45B5"/>
    <w:rsid w:val="00AF6491"/>
    <w:rsid w:val="00E6766D"/>
    <w:rsid w:val="00F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9A26"/>
  <w15:chartTrackingRefBased/>
  <w15:docId w15:val="{7CFC5792-8B41-47C7-9E2B-29D7026D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5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D5A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C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C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6.165.83/~lou/lea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c012.web3.ncku.edu.tw/var/file/164/1164/img/3455/81926996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-acad.ncku.edu.tw/p/412-1041-601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張旻璇</dc:creator>
  <cp:keywords/>
  <dc:description/>
  <cp:lastModifiedBy>張旻璇 Chang, Min-Hsuan</cp:lastModifiedBy>
  <cp:revision>2</cp:revision>
  <dcterms:created xsi:type="dcterms:W3CDTF">2023-12-18T03:09:00Z</dcterms:created>
  <dcterms:modified xsi:type="dcterms:W3CDTF">2023-12-18T05:45:00Z</dcterms:modified>
</cp:coreProperties>
</file>